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89" w:rsidRDefault="00CB3DC7" w:rsidP="009F0E89">
      <w:pPr>
        <w:pStyle w:val="a4"/>
      </w:pPr>
      <w:r>
        <w:rPr>
          <w:noProof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162050"/>
            <wp:effectExtent l="19050" t="0" r="0" b="0"/>
            <wp:wrapSquare wrapText="bothSides"/>
            <wp:docPr id="6" name="Рисунок 2" descr="http://www.putevki.by/images/bulgari/%D0%B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utevki.by/images/bulgari/%D0%B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E89">
        <w:t> </w:t>
      </w:r>
    </w:p>
    <w:p w:rsidR="009F0E89" w:rsidRPr="00D8669E" w:rsidRDefault="009F0E89" w:rsidP="009F0E89">
      <w:pPr>
        <w:pStyle w:val="a4"/>
        <w:rPr>
          <w:b/>
        </w:rPr>
      </w:pPr>
      <w:r w:rsidRPr="00D8669E">
        <w:rPr>
          <w:b/>
        </w:rPr>
        <w:t xml:space="preserve">Оплатить </w:t>
      </w:r>
      <w:r w:rsidR="0057388A" w:rsidRPr="00D8669E">
        <w:rPr>
          <w:b/>
        </w:rPr>
        <w:t xml:space="preserve">путевку в Пансионат  «ЛОДЭ» </w:t>
      </w:r>
      <w:r w:rsidRPr="00D8669E">
        <w:rPr>
          <w:b/>
        </w:rPr>
        <w:t xml:space="preserve"> </w:t>
      </w:r>
      <w:r w:rsidR="00D8669E" w:rsidRPr="00D8669E">
        <w:rPr>
          <w:b/>
        </w:rPr>
        <w:t>В</w:t>
      </w:r>
      <w:r w:rsidRPr="00D8669E">
        <w:rPr>
          <w:b/>
        </w:rPr>
        <w:t xml:space="preserve">ы можете </w:t>
      </w:r>
      <w:r w:rsidRPr="00F36DCA">
        <w:t>через систему ”Расчет“ (ЕРИП), в любом удобном для Вас</w:t>
      </w:r>
      <w:r w:rsidRPr="00D8669E">
        <w:rPr>
          <w:b/>
        </w:rPr>
        <w:t xml:space="preserve"> месте, в удобное для Вас время.  </w:t>
      </w:r>
    </w:p>
    <w:p w:rsidR="00D8669E" w:rsidRDefault="00D8669E" w:rsidP="009F0E89">
      <w:pPr>
        <w:pStyle w:val="a4"/>
      </w:pPr>
    </w:p>
    <w:p w:rsidR="009F0E89" w:rsidRDefault="009F0E89" w:rsidP="009F0E89">
      <w:pPr>
        <w:pStyle w:val="a4"/>
      </w:pPr>
      <w:r>
        <w:t xml:space="preserve">Перед началом  оплаты тура, пожалуйста,   сообщите менеджеру отдела туризма ООО «ЛОДЭ»   каким удобным для Вас способом  Вы бы хотели получить ссылку   на заявку  по  емейл , вайбру  или  скайпу. </w:t>
      </w:r>
    </w:p>
    <w:p w:rsidR="009F0E89" w:rsidRDefault="009F0E89" w:rsidP="009F0E89">
      <w:pPr>
        <w:pStyle w:val="a5"/>
      </w:pPr>
      <w:r>
        <w:t xml:space="preserve"> Далее,  необходимо  перейти по ссылке   на   платежную   страницу, которая  даст номер заказа в системе Ерип .  </w:t>
      </w:r>
    </w:p>
    <w:p w:rsidR="009F0E89" w:rsidRDefault="009F0E89" w:rsidP="00572A19">
      <w:pPr>
        <w:pStyle w:val="a4"/>
      </w:pPr>
      <w:r>
        <w:t xml:space="preserve">Оплатить возможно несколькими способами:  </w:t>
      </w:r>
      <w:r w:rsidRPr="00662D98">
        <w:t xml:space="preserve"> </w:t>
      </w:r>
      <w:r>
        <w:t>с помощью мобильного банкинга, в удобном для Вас пункте банковского обслуживания, банкомате, инфокиоске, в отделении почты   и т.д. </w:t>
      </w:r>
    </w:p>
    <w:p w:rsidR="009F0E89" w:rsidRDefault="009F0E89" w:rsidP="00572A19">
      <w:pPr>
        <w:pStyle w:val="3"/>
      </w:pPr>
      <w:r>
        <w:t xml:space="preserve">Где находится </w:t>
      </w:r>
      <w:r w:rsidR="00FC7327">
        <w:t>Пансионат «ЛОДЭ»</w:t>
      </w:r>
      <w:r>
        <w:t xml:space="preserve"> в дереве услуг ЕРИП</w:t>
      </w:r>
    </w:p>
    <w:p w:rsidR="009F0E89" w:rsidRPr="00F36DCA" w:rsidRDefault="009F0E89" w:rsidP="009F0E89">
      <w:pPr>
        <w:pStyle w:val="a4"/>
      </w:pPr>
      <w:r w:rsidRPr="00F36DCA">
        <w:t>Для оплаты в дереве услуг найдите:</w:t>
      </w:r>
    </w:p>
    <w:p w:rsidR="009F0E89" w:rsidRPr="00F36DCA" w:rsidRDefault="009F0E89" w:rsidP="009F0E8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F36DC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Система "РАСЧЕТ" ЕРИП =&gt; Туризм и отдых =&gt; </w:t>
      </w:r>
      <w:r w:rsidRPr="00F36DC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Санатории, оздоровительные лагеря </w:t>
      </w:r>
      <w:r w:rsidRPr="00F36DC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=&gt;</w:t>
      </w:r>
      <w:r w:rsidRPr="00F36DC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Пансионат ЛОДЭ </w:t>
      </w:r>
      <w:r w:rsidRPr="00F36DC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=&gt;</w:t>
      </w:r>
      <w:r w:rsidRPr="00F36DC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Путевки </w:t>
      </w:r>
      <w:r w:rsidRPr="00F36DC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=&gt;</w:t>
      </w:r>
      <w:r w:rsidRPr="00F36DC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номер заказа</w:t>
      </w:r>
      <w:r w:rsidRPr="00F36DC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F36DCA">
        <w:rPr>
          <w:rFonts w:ascii="Times New Roman" w:hAnsi="Times New Roman"/>
          <w:b/>
          <w:color w:val="FF0000"/>
          <w:sz w:val="36"/>
          <w:szCs w:val="36"/>
        </w:rPr>
        <w:t xml:space="preserve">    </w:t>
      </w:r>
    </w:p>
    <w:p w:rsidR="009F0E89" w:rsidRDefault="009F0E89" w:rsidP="009F0E89">
      <w:pPr>
        <w:pStyle w:val="a4"/>
      </w:pPr>
      <w:r>
        <w:t>Если у вас возникли сложности с поиском по дереву услуг, найдите нас по УНП. </w:t>
      </w:r>
    </w:p>
    <w:p w:rsidR="009F0E89" w:rsidRDefault="009F0E89" w:rsidP="00572A19">
      <w:pPr>
        <w:pStyle w:val="a4"/>
      </w:pPr>
      <w:r w:rsidRPr="00690C50">
        <w:t>Наш УНП: 100262226</w:t>
      </w:r>
      <w:r>
        <w:t>  </w:t>
      </w:r>
    </w:p>
    <w:p w:rsidR="009F0E89" w:rsidRDefault="009F0E89" w:rsidP="009F0E89">
      <w:pPr>
        <w:pStyle w:val="3"/>
      </w:pPr>
      <w:r>
        <w:t xml:space="preserve">Инструкция по оплате </w:t>
      </w:r>
      <w:r w:rsidR="00FC7327">
        <w:t xml:space="preserve">путевки в </w:t>
      </w:r>
      <w:r w:rsidR="006B0314">
        <w:t>П</w:t>
      </w:r>
      <w:r w:rsidR="00FC7327">
        <w:t xml:space="preserve">ансионат </w:t>
      </w:r>
      <w:r>
        <w:t xml:space="preserve"> "ЛОДЭ " в системе "Расчет" через интернет-банк </w:t>
      </w:r>
    </w:p>
    <w:p w:rsidR="009F0E89" w:rsidRDefault="009F0E89" w:rsidP="009F0E89">
      <w:pPr>
        <w:pStyle w:val="a4"/>
      </w:pPr>
      <w:r>
        <w:t> </w:t>
      </w:r>
    </w:p>
    <w:p w:rsidR="009F0E89" w:rsidRDefault="009F0E89" w:rsidP="009F0E89">
      <w:pPr>
        <w:pStyle w:val="a4"/>
      </w:pPr>
      <w:r>
        <w:t>1. Зайдите в личный кабинет вашего интернет-банка.</w:t>
      </w:r>
      <w:r>
        <w:br/>
      </w:r>
      <w:r>
        <w:br/>
        <w:t>2. Найдите пункт в меню, содержащий название системы «Расчет» (ЕРИП). Из списка выберите пункт «Туризм и отдых»</w:t>
      </w:r>
    </w:p>
    <w:p w:rsidR="009F0E89" w:rsidRDefault="009F0E89" w:rsidP="009F0E89">
      <w:pPr>
        <w:pStyle w:val="a4"/>
      </w:pPr>
      <w:r>
        <w:lastRenderedPageBreak/>
        <w:t> </w:t>
      </w:r>
      <w:r w:rsidR="00CB3DC7">
        <w:rPr>
          <w:noProof/>
        </w:rPr>
        <w:drawing>
          <wp:inline distT="0" distB="0" distL="0" distR="0">
            <wp:extent cx="6067425" cy="3009900"/>
            <wp:effectExtent l="19050" t="0" r="9525" b="0"/>
            <wp:docPr id="1" name="Рисунок 0" descr="ЕРИП шаг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ЕРИП шаг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89" w:rsidRDefault="009F0E89" w:rsidP="009F0E89">
      <w:pPr>
        <w:pStyle w:val="a4"/>
      </w:pPr>
      <w:r>
        <w:br/>
      </w:r>
      <w:r>
        <w:br/>
        <w:t> 3. Следующим шагом будет выбор из списка услуг  "Санатории, оздоровительные лагеря".</w:t>
      </w:r>
    </w:p>
    <w:p w:rsidR="009F0E89" w:rsidRDefault="009F0E89" w:rsidP="009F0E89">
      <w:pPr>
        <w:pStyle w:val="a4"/>
      </w:pPr>
      <w:r>
        <w:t> </w:t>
      </w:r>
      <w:r w:rsidR="00CB3DC7">
        <w:rPr>
          <w:noProof/>
        </w:rPr>
        <w:drawing>
          <wp:inline distT="0" distB="0" distL="0" distR="0">
            <wp:extent cx="4733925" cy="4486275"/>
            <wp:effectExtent l="19050" t="0" r="9525" b="0"/>
            <wp:docPr id="2" name="Рисунок 1" descr="ЕРИП ша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ИП шаг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89" w:rsidRDefault="009F0E89" w:rsidP="009F0E89">
      <w:pPr>
        <w:pStyle w:val="a4"/>
      </w:pPr>
      <w:r w:rsidRPr="009F0E89">
        <w:t>4. В списке санаториев  выбираем "Пансионат ЛОДЭ» .</w:t>
      </w:r>
    </w:p>
    <w:p w:rsidR="009F0E89" w:rsidRDefault="009F0E89" w:rsidP="009F0E89">
      <w:pPr>
        <w:pStyle w:val="a4"/>
      </w:pPr>
      <w:r>
        <w:lastRenderedPageBreak/>
        <w:t> </w:t>
      </w:r>
    </w:p>
    <w:p w:rsidR="009F0E89" w:rsidRDefault="00CB3DC7" w:rsidP="009F0E89">
      <w:pPr>
        <w:pStyle w:val="a4"/>
      </w:pPr>
      <w:r>
        <w:rPr>
          <w:noProof/>
        </w:rPr>
        <w:drawing>
          <wp:inline distT="0" distB="0" distL="0" distR="0">
            <wp:extent cx="4524375" cy="5762625"/>
            <wp:effectExtent l="19050" t="0" r="9525" b="0"/>
            <wp:docPr id="3" name="Рисунок 2" descr="ЕРИП ша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ЕРИП шаг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E89">
        <w:br/>
        <w:t> </w:t>
      </w:r>
    </w:p>
    <w:p w:rsidR="009F0E89" w:rsidRDefault="009F0E89" w:rsidP="009F0E89">
      <w:pPr>
        <w:pStyle w:val="a4"/>
      </w:pPr>
      <w:r>
        <w:t xml:space="preserve">5. Выбираем пункт «Путевки» </w:t>
      </w:r>
    </w:p>
    <w:p w:rsidR="009F0E89" w:rsidRDefault="00CB3DC7" w:rsidP="009F0E89">
      <w:pPr>
        <w:pStyle w:val="a4"/>
      </w:pPr>
      <w:r>
        <w:rPr>
          <w:noProof/>
        </w:rPr>
        <w:lastRenderedPageBreak/>
        <w:drawing>
          <wp:inline distT="0" distB="0" distL="0" distR="0">
            <wp:extent cx="4800600" cy="3486150"/>
            <wp:effectExtent l="19050" t="0" r="0" b="0"/>
            <wp:docPr id="4" name="Рисунок 3" descr="ЕРИП шаг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ЕРИП шаг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89" w:rsidRDefault="009F0E89" w:rsidP="009F0E89">
      <w:pPr>
        <w:pStyle w:val="a4"/>
      </w:pPr>
      <w:r>
        <w:t>6. В появившемся окне вводим "Номер заказа", который Вам сообщил менеджер.</w:t>
      </w:r>
    </w:p>
    <w:p w:rsidR="009F0E89" w:rsidRDefault="00CB3DC7" w:rsidP="009F0E89">
      <w:pPr>
        <w:pStyle w:val="a4"/>
      </w:pPr>
      <w:r>
        <w:rPr>
          <w:noProof/>
        </w:rPr>
        <w:drawing>
          <wp:inline distT="0" distB="0" distL="0" distR="0">
            <wp:extent cx="3895725" cy="3495675"/>
            <wp:effectExtent l="19050" t="0" r="9525" b="0"/>
            <wp:docPr id="5" name="Рисунок 4" descr="ЕРИП шаг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ЕРИП шаг 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89" w:rsidRDefault="009F0E89" w:rsidP="009F0E89">
      <w:pPr>
        <w:pStyle w:val="a4"/>
      </w:pPr>
      <w:r>
        <w:t>7. Проверяем корректность введения информации и совершаем платеж.</w:t>
      </w:r>
    </w:p>
    <w:p w:rsidR="00572A19" w:rsidRDefault="00572A19" w:rsidP="00572A19">
      <w:pPr>
        <w:pStyle w:val="3"/>
      </w:pPr>
      <w:r>
        <w:t>Оплата по ЕРИП через кассу банка </w:t>
      </w:r>
    </w:p>
    <w:p w:rsidR="00572A19" w:rsidRDefault="00572A19" w:rsidP="00572A19">
      <w:pPr>
        <w:pStyle w:val="3"/>
      </w:pPr>
      <w:r>
        <w:t> </w:t>
      </w:r>
    </w:p>
    <w:p w:rsidR="00572A19" w:rsidRDefault="00572A19" w:rsidP="00572A19">
      <w:pPr>
        <w:pStyle w:val="a4"/>
      </w:pPr>
      <w:r>
        <w:t xml:space="preserve">Обратитесь в кассу любого банка-участника системы ЕРИП и сообщите, что вы хотите оплатить </w:t>
      </w:r>
      <w:r w:rsidR="00FC7327">
        <w:t>путевку в пансионат «ЛОДЭ»</w:t>
      </w:r>
      <w:r w:rsidRPr="00690C50">
        <w:t xml:space="preserve">  - через  систему «Расчет».</w:t>
      </w:r>
      <w:r>
        <w:t xml:space="preserve">  </w:t>
      </w:r>
      <w:r>
        <w:rPr>
          <w:b/>
          <w:bCs/>
        </w:rPr>
        <w:t xml:space="preserve">Вам нужно знать: </w:t>
      </w:r>
      <w:r>
        <w:lastRenderedPageBreak/>
        <w:t>номер заказа, сумму платежа, фамилию и инициалы заказчика туристических услуг (на кого выписан счет). Оплату можно произвести наличными или банковской карточкой.</w:t>
      </w:r>
    </w:p>
    <w:p w:rsidR="009F0E89" w:rsidRDefault="009F0E89" w:rsidP="009F0E89">
      <w:pPr>
        <w:spacing w:before="100" w:beforeAutospacing="1" w:after="100" w:afterAutospacing="1" w:line="312" w:lineRule="auto"/>
      </w:pPr>
    </w:p>
    <w:p w:rsidR="009F0E89" w:rsidRDefault="009F0E89" w:rsidP="009F0E89">
      <w:pPr>
        <w:pStyle w:val="3"/>
      </w:pPr>
      <w:r>
        <w:t>Изменение условий бронирования и отказ от поездки</w:t>
      </w:r>
    </w:p>
    <w:p w:rsidR="009F0E89" w:rsidRDefault="009F0E89" w:rsidP="009F0E89">
      <w:pPr>
        <w:pStyle w:val="a4"/>
      </w:pPr>
      <w:r>
        <w:t> </w:t>
      </w:r>
    </w:p>
    <w:p w:rsidR="009F0E89" w:rsidRDefault="009F0E89" w:rsidP="00F36DCA">
      <w:pPr>
        <w:pStyle w:val="a4"/>
        <w:jc w:val="both"/>
      </w:pPr>
      <w:r>
        <w:t>Бронируя тур онлайн и оплачивая его в системе ЕРИП, Вы соглашаетесь с условиями договора оказания туристических услуг. Любые изменения или отказ от поездки осуществляются в соответствии с заключенным договором. Если Вы приняли решение отказаться от тура или изменить его параметры, Вам необходимо связаться с менеджером ООО "ЛОДЭ" либо отправить письменный запрос на электронную почту нашей компании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bron</w:t>
      </w:r>
      <w:r>
        <w:rPr>
          <w:b/>
          <w:bCs/>
        </w:rPr>
        <w:t>@</w:t>
      </w:r>
      <w:r>
        <w:rPr>
          <w:b/>
          <w:bCs/>
          <w:lang w:val="en-US"/>
        </w:rPr>
        <w:t>lodetour</w:t>
      </w:r>
      <w:r w:rsidRPr="000C3F5F">
        <w:rPr>
          <w:b/>
          <w:bCs/>
        </w:rPr>
        <w:t>.</w:t>
      </w:r>
      <w:r>
        <w:rPr>
          <w:b/>
          <w:bCs/>
          <w:lang w:val="en-US"/>
        </w:rPr>
        <w:t>by</w:t>
      </w:r>
      <w:r>
        <w:t>, указав при этом:</w:t>
      </w:r>
      <w:r>
        <w:rPr>
          <w:i/>
          <w:iCs/>
        </w:rPr>
        <w:t xml:space="preserve"> номер заказа, паспортные данные заказчика и паспортные данные туристов, причину отказа</w:t>
      </w:r>
      <w:r>
        <w:t>.</w:t>
      </w:r>
    </w:p>
    <w:p w:rsidR="009F0E89" w:rsidRDefault="009F0E89" w:rsidP="009F0E89">
      <w:pPr>
        <w:pStyle w:val="a4"/>
      </w:pPr>
      <w:r>
        <w:t> </w:t>
      </w:r>
    </w:p>
    <w:p w:rsidR="009F0E89" w:rsidRDefault="009F0E89" w:rsidP="00F36DCA">
      <w:pPr>
        <w:pStyle w:val="a4"/>
        <w:jc w:val="both"/>
      </w:pPr>
      <w:r>
        <w:t xml:space="preserve">При возврате денег, в случае отказа от тура или уменьшения его стоимости, с Вас будут удержаны штрафные санкции в соответствии с </w:t>
      </w:r>
      <w:r>
        <w:rPr>
          <w:b/>
          <w:bCs/>
        </w:rPr>
        <w:t>фактическими затратами туроператора</w:t>
      </w:r>
      <w:r>
        <w:t xml:space="preserve"> по исполнению договора (пункт 14 договора оказания туристических услуги). </w:t>
      </w:r>
    </w:p>
    <w:p w:rsidR="009F0E89" w:rsidRDefault="009F0E89" w:rsidP="00F36DCA">
      <w:pPr>
        <w:pStyle w:val="a4"/>
        <w:jc w:val="both"/>
      </w:pPr>
      <w:r>
        <w:t> </w:t>
      </w:r>
      <w:r>
        <w:br/>
        <w:t> </w:t>
      </w:r>
    </w:p>
    <w:p w:rsidR="00D8669E" w:rsidRDefault="009F0E89" w:rsidP="00D8669E">
      <w:pPr>
        <w:pStyle w:val="2"/>
      </w:pPr>
      <w:r>
        <w:t xml:space="preserve"> Возникли вопросы? </w:t>
      </w:r>
      <w:r w:rsidR="00D8669E">
        <w:t>Пожалуйста, з</w:t>
      </w:r>
      <w:r>
        <w:t>воните</w:t>
      </w:r>
      <w:r w:rsidR="00D8669E">
        <w:t xml:space="preserve"> </w:t>
      </w:r>
    </w:p>
    <w:p w:rsidR="00D8669E" w:rsidRDefault="00D8669E" w:rsidP="00D8669E">
      <w:pPr>
        <w:pStyle w:val="2"/>
      </w:pPr>
      <w:r>
        <w:t xml:space="preserve">Тел (017) 284-47-01 </w:t>
      </w:r>
    </w:p>
    <w:p w:rsidR="009F0E89" w:rsidRPr="00D8669E" w:rsidRDefault="00D8669E" w:rsidP="009F0E89">
      <w:pPr>
        <w:pStyle w:val="2"/>
      </w:pPr>
      <w:r>
        <w:t xml:space="preserve">С удовольствием ответим.  </w:t>
      </w:r>
    </w:p>
    <w:sectPr w:rsidR="009F0E89" w:rsidRPr="00D8669E" w:rsidSect="0057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9F0E89"/>
    <w:rsid w:val="003C7AF0"/>
    <w:rsid w:val="004B3CD4"/>
    <w:rsid w:val="00547E82"/>
    <w:rsid w:val="00572A19"/>
    <w:rsid w:val="0057388A"/>
    <w:rsid w:val="00587540"/>
    <w:rsid w:val="005A5025"/>
    <w:rsid w:val="00662ACB"/>
    <w:rsid w:val="006B0314"/>
    <w:rsid w:val="007728F4"/>
    <w:rsid w:val="0098574D"/>
    <w:rsid w:val="009F0E89"/>
    <w:rsid w:val="00AA0493"/>
    <w:rsid w:val="00CB3DC7"/>
    <w:rsid w:val="00D8669E"/>
    <w:rsid w:val="00ED5E7D"/>
    <w:rsid w:val="00F36DCA"/>
    <w:rsid w:val="00FC1C4E"/>
    <w:rsid w:val="00FC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F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0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0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0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9F0E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</dc:creator>
  <cp:keywords/>
  <cp:lastModifiedBy>adminLODE</cp:lastModifiedBy>
  <cp:revision>2</cp:revision>
  <dcterms:created xsi:type="dcterms:W3CDTF">2017-11-10T11:21:00Z</dcterms:created>
  <dcterms:modified xsi:type="dcterms:W3CDTF">2017-11-10T11:21:00Z</dcterms:modified>
</cp:coreProperties>
</file>